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A2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top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湖州师范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大学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资产经营有限公司请假审批表</w:t>
      </w:r>
      <w:bookmarkEnd w:id="0"/>
    </w:p>
    <w:p w14:paraId="0BA7E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存   　 根</w:t>
      </w:r>
    </w:p>
    <w:p w14:paraId="642FFF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0" w:firstLineChars="3100"/>
        <w:rPr>
          <w:color w:val="auto"/>
        </w:rPr>
      </w:pPr>
      <w:r>
        <w:rPr>
          <w:rFonts w:hint="eastAsia"/>
          <w:color w:val="auto"/>
        </w:rPr>
        <w:t>年    月    日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595"/>
        <w:gridCol w:w="991"/>
        <w:gridCol w:w="2749"/>
      </w:tblGrid>
      <w:tr w14:paraId="435E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79" w:type="dxa"/>
            <w:vAlign w:val="center"/>
          </w:tcPr>
          <w:p w14:paraId="0A581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所在部门</w:t>
            </w:r>
          </w:p>
        </w:tc>
        <w:tc>
          <w:tcPr>
            <w:tcW w:w="3595" w:type="dxa"/>
            <w:vAlign w:val="center"/>
          </w:tcPr>
          <w:p w14:paraId="0B5B2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5BD26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 名</w:t>
            </w:r>
          </w:p>
        </w:tc>
        <w:tc>
          <w:tcPr>
            <w:tcW w:w="2749" w:type="dxa"/>
            <w:vAlign w:val="center"/>
          </w:tcPr>
          <w:p w14:paraId="13D0F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</w:tr>
      <w:tr w14:paraId="333E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79" w:type="dxa"/>
            <w:vAlign w:val="center"/>
          </w:tcPr>
          <w:p w14:paraId="72E5D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何种假</w:t>
            </w:r>
          </w:p>
          <w:p w14:paraId="284D8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及原因</w:t>
            </w:r>
          </w:p>
        </w:tc>
        <w:tc>
          <w:tcPr>
            <w:tcW w:w="7335" w:type="dxa"/>
            <w:gridSpan w:val="3"/>
            <w:vAlign w:val="center"/>
          </w:tcPr>
          <w:p w14:paraId="19AD6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</w:tr>
      <w:tr w14:paraId="6657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79" w:type="dxa"/>
            <w:vAlign w:val="center"/>
          </w:tcPr>
          <w:p w14:paraId="40012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时间</w:t>
            </w:r>
          </w:p>
        </w:tc>
        <w:tc>
          <w:tcPr>
            <w:tcW w:w="7335" w:type="dxa"/>
            <w:gridSpan w:val="3"/>
            <w:vAlign w:val="center"/>
          </w:tcPr>
          <w:p w14:paraId="37735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月    日至    月    日，共      天，当年累计共      天</w:t>
            </w:r>
          </w:p>
        </w:tc>
      </w:tr>
      <w:tr w14:paraId="5D70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79" w:type="dxa"/>
            <w:vAlign w:val="center"/>
          </w:tcPr>
          <w:p w14:paraId="73597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 w14:paraId="4360A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335" w:type="dxa"/>
            <w:gridSpan w:val="3"/>
            <w:vAlign w:val="center"/>
          </w:tcPr>
          <w:p w14:paraId="23619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</w:tr>
    </w:tbl>
    <w:p w14:paraId="4AE7F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color w:val="auto"/>
          <w:sz w:val="24"/>
        </w:rPr>
      </w:pPr>
    </w:p>
    <w:tbl>
      <w:tblPr>
        <w:tblStyle w:val="6"/>
        <w:tblW w:w="8878" w:type="dxa"/>
        <w:jc w:val="center"/>
        <w:tblBorders>
          <w:top w:val="dashSmallGap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4835F93B">
        <w:tblPrEx>
          <w:tblBorders>
            <w:top w:val="dashSmallGap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878" w:type="dxa"/>
          </w:tcPr>
          <w:p w14:paraId="62C92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color w:val="auto"/>
              </w:rPr>
            </w:pPr>
          </w:p>
        </w:tc>
      </w:tr>
    </w:tbl>
    <w:p w14:paraId="35CE4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湖州师范</w:t>
      </w:r>
      <w:r>
        <w:rPr>
          <w:rFonts w:hint="eastAsia" w:eastAsia="黑体"/>
          <w:color w:val="auto"/>
          <w:sz w:val="32"/>
          <w:lang w:eastAsia="zh-CN"/>
        </w:rPr>
        <w:t>大学</w:t>
      </w:r>
      <w:r>
        <w:rPr>
          <w:rFonts w:hint="eastAsia" w:eastAsia="黑体"/>
          <w:color w:val="auto"/>
          <w:sz w:val="32"/>
        </w:rPr>
        <w:t>资产经营有限公司职工请假审批表</w:t>
      </w:r>
    </w:p>
    <w:p w14:paraId="70468E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80" w:firstLineChars="1800"/>
        <w:rPr>
          <w:color w:val="auto"/>
        </w:rPr>
      </w:pPr>
      <w:r>
        <w:rPr>
          <w:color w:val="auto"/>
        </w:rPr>
        <w:t xml:space="preserve">     </w:t>
      </w:r>
      <w:r>
        <w:rPr>
          <w:rFonts w:hint="eastAsia"/>
          <w:color w:val="auto"/>
        </w:rPr>
        <w:t>　</w:t>
      </w:r>
      <w:r>
        <w:rPr>
          <w:color w:val="auto"/>
        </w:rPr>
        <w:t xml:space="preserve">                 </w:t>
      </w:r>
      <w:r>
        <w:rPr>
          <w:rFonts w:hint="eastAsia"/>
          <w:color w:val="auto"/>
        </w:rPr>
        <w:t>年    月    日</w:t>
      </w:r>
    </w:p>
    <w:tbl>
      <w:tblPr>
        <w:tblStyle w:val="6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788"/>
        <w:gridCol w:w="1876"/>
        <w:gridCol w:w="977"/>
        <w:gridCol w:w="2866"/>
      </w:tblGrid>
      <w:tr w14:paraId="26DD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52" w:type="dxa"/>
            <w:vAlign w:val="center"/>
          </w:tcPr>
          <w:p w14:paraId="68021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所在部门</w:t>
            </w:r>
          </w:p>
        </w:tc>
        <w:tc>
          <w:tcPr>
            <w:tcW w:w="3664" w:type="dxa"/>
            <w:gridSpan w:val="2"/>
            <w:vAlign w:val="center"/>
          </w:tcPr>
          <w:p w14:paraId="56B78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AF4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 名</w:t>
            </w:r>
          </w:p>
        </w:tc>
        <w:tc>
          <w:tcPr>
            <w:tcW w:w="2866" w:type="dxa"/>
            <w:vAlign w:val="center"/>
          </w:tcPr>
          <w:p w14:paraId="1E518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</w:tr>
      <w:tr w14:paraId="32B5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52" w:type="dxa"/>
            <w:vAlign w:val="center"/>
          </w:tcPr>
          <w:p w14:paraId="69767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何种假</w:t>
            </w:r>
          </w:p>
          <w:p w14:paraId="5DDC5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及原因</w:t>
            </w:r>
          </w:p>
        </w:tc>
        <w:tc>
          <w:tcPr>
            <w:tcW w:w="7507" w:type="dxa"/>
            <w:gridSpan w:val="4"/>
            <w:vAlign w:val="center"/>
          </w:tcPr>
          <w:p w14:paraId="3BFA5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color w:val="auto"/>
                <w:szCs w:val="21"/>
              </w:rPr>
            </w:pPr>
          </w:p>
        </w:tc>
      </w:tr>
      <w:tr w14:paraId="3B9A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52" w:type="dxa"/>
            <w:vAlign w:val="center"/>
          </w:tcPr>
          <w:p w14:paraId="5EC4F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时 间</w:t>
            </w:r>
          </w:p>
        </w:tc>
        <w:tc>
          <w:tcPr>
            <w:tcW w:w="7507" w:type="dxa"/>
            <w:gridSpan w:val="4"/>
            <w:vAlign w:val="center"/>
          </w:tcPr>
          <w:p w14:paraId="33515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月    日至    月    日，共      天，当年累计共      天</w:t>
            </w:r>
          </w:p>
        </w:tc>
      </w:tr>
      <w:tr w14:paraId="35BD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52" w:type="dxa"/>
            <w:vMerge w:val="restart"/>
            <w:vAlign w:val="center"/>
          </w:tcPr>
          <w:p w14:paraId="0E17F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</w:t>
            </w:r>
          </w:p>
          <w:p w14:paraId="22AA2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批</w:t>
            </w:r>
          </w:p>
          <w:p w14:paraId="32B5F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意</w:t>
            </w:r>
          </w:p>
          <w:p w14:paraId="756A2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见</w:t>
            </w:r>
          </w:p>
        </w:tc>
        <w:tc>
          <w:tcPr>
            <w:tcW w:w="1788" w:type="dxa"/>
            <w:vAlign w:val="center"/>
          </w:tcPr>
          <w:p w14:paraId="7A615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所在部门</w:t>
            </w:r>
          </w:p>
        </w:tc>
        <w:tc>
          <w:tcPr>
            <w:tcW w:w="5719" w:type="dxa"/>
            <w:gridSpan w:val="3"/>
            <w:vAlign w:val="bottom"/>
          </w:tcPr>
          <w:p w14:paraId="7BC25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60" w:firstLineChars="60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签名：</w:t>
            </w:r>
          </w:p>
        </w:tc>
      </w:tr>
      <w:tr w14:paraId="61F9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52" w:type="dxa"/>
            <w:vMerge w:val="continue"/>
            <w:vAlign w:val="center"/>
          </w:tcPr>
          <w:p w14:paraId="6E3F8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1B008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分管副总经理</w:t>
            </w:r>
          </w:p>
        </w:tc>
        <w:tc>
          <w:tcPr>
            <w:tcW w:w="5719" w:type="dxa"/>
            <w:gridSpan w:val="3"/>
            <w:vAlign w:val="bottom"/>
          </w:tcPr>
          <w:p w14:paraId="02DB8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color w:val="auto"/>
                <w:szCs w:val="21"/>
              </w:rPr>
              <w:t>签名：</w:t>
            </w:r>
          </w:p>
        </w:tc>
      </w:tr>
      <w:tr w14:paraId="751E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252" w:type="dxa"/>
            <w:vMerge w:val="continue"/>
            <w:vAlign w:val="center"/>
          </w:tcPr>
          <w:p w14:paraId="5BF30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44FA2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总经理</w:t>
            </w:r>
          </w:p>
        </w:tc>
        <w:tc>
          <w:tcPr>
            <w:tcW w:w="5719" w:type="dxa"/>
            <w:gridSpan w:val="3"/>
            <w:vAlign w:val="bottom"/>
          </w:tcPr>
          <w:p w14:paraId="54EE7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780" w:firstLineChars="180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签名：</w:t>
            </w:r>
          </w:p>
        </w:tc>
      </w:tr>
      <w:tr w14:paraId="6DE0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40" w:type="dxa"/>
            <w:gridSpan w:val="2"/>
            <w:vAlign w:val="center"/>
          </w:tcPr>
          <w:p w14:paraId="0639E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    注</w:t>
            </w:r>
          </w:p>
        </w:tc>
        <w:tc>
          <w:tcPr>
            <w:tcW w:w="5719" w:type="dxa"/>
            <w:gridSpan w:val="3"/>
            <w:vAlign w:val="center"/>
          </w:tcPr>
          <w:p w14:paraId="1315C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</w:tr>
    </w:tbl>
    <w:p w14:paraId="2D2D4FE4">
      <w:pPr>
        <w:widowControl/>
        <w:spacing w:line="400" w:lineRule="exact"/>
        <w:jc w:val="left"/>
        <w:textAlignment w:val="top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</w:p>
    <w:p w14:paraId="2DA07676">
      <w:pPr>
        <w:spacing w:line="420" w:lineRule="exact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</w:p>
    <w:sectPr>
      <w:footerReference r:id="rId3" w:type="default"/>
      <w:pgSz w:w="11906" w:h="16838"/>
      <w:pgMar w:top="1100" w:right="1519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2657"/>
      <w:docPartObj>
        <w:docPartGallery w:val="autotext"/>
      </w:docPartObj>
    </w:sdtPr>
    <w:sdtContent>
      <w:p w14:paraId="600E9815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DD3B09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F0521"/>
    <w:rsid w:val="001823D3"/>
    <w:rsid w:val="0018526A"/>
    <w:rsid w:val="0025386B"/>
    <w:rsid w:val="002651BE"/>
    <w:rsid w:val="0035663B"/>
    <w:rsid w:val="003D3988"/>
    <w:rsid w:val="00447C3A"/>
    <w:rsid w:val="00522F4A"/>
    <w:rsid w:val="0052369F"/>
    <w:rsid w:val="005600AB"/>
    <w:rsid w:val="006C54BA"/>
    <w:rsid w:val="006F075D"/>
    <w:rsid w:val="00705E17"/>
    <w:rsid w:val="007A0962"/>
    <w:rsid w:val="00861A63"/>
    <w:rsid w:val="008D0A5E"/>
    <w:rsid w:val="008E279A"/>
    <w:rsid w:val="00A90CB6"/>
    <w:rsid w:val="00C3104C"/>
    <w:rsid w:val="00D736BD"/>
    <w:rsid w:val="00D76CD2"/>
    <w:rsid w:val="00DF52A2"/>
    <w:rsid w:val="00EC2137"/>
    <w:rsid w:val="00EC3C4B"/>
    <w:rsid w:val="00F604BA"/>
    <w:rsid w:val="00FA335C"/>
    <w:rsid w:val="02C54518"/>
    <w:rsid w:val="07E850FA"/>
    <w:rsid w:val="0A93541D"/>
    <w:rsid w:val="10627EC5"/>
    <w:rsid w:val="15116E6B"/>
    <w:rsid w:val="15632D26"/>
    <w:rsid w:val="19BC2B72"/>
    <w:rsid w:val="1BD9502D"/>
    <w:rsid w:val="1CC7132A"/>
    <w:rsid w:val="1F5406BD"/>
    <w:rsid w:val="27FA412D"/>
    <w:rsid w:val="2B0F0521"/>
    <w:rsid w:val="2B4104F9"/>
    <w:rsid w:val="2F462582"/>
    <w:rsid w:val="32AB30AA"/>
    <w:rsid w:val="33C84C36"/>
    <w:rsid w:val="3BCB62E9"/>
    <w:rsid w:val="3FA548DF"/>
    <w:rsid w:val="42C159A0"/>
    <w:rsid w:val="46DD3374"/>
    <w:rsid w:val="47E10239"/>
    <w:rsid w:val="4B3B2DC6"/>
    <w:rsid w:val="4B406964"/>
    <w:rsid w:val="4E422A70"/>
    <w:rsid w:val="4F2A5DE8"/>
    <w:rsid w:val="4F6B42FF"/>
    <w:rsid w:val="5A875FA8"/>
    <w:rsid w:val="5BCF3EE9"/>
    <w:rsid w:val="5BFD5B5B"/>
    <w:rsid w:val="5CEF1DD4"/>
    <w:rsid w:val="616B1851"/>
    <w:rsid w:val="62C74888"/>
    <w:rsid w:val="6AFF499C"/>
    <w:rsid w:val="6B572E46"/>
    <w:rsid w:val="6F417177"/>
    <w:rsid w:val="76840A66"/>
    <w:rsid w:val="784D1858"/>
    <w:rsid w:val="794D73F7"/>
    <w:rsid w:val="7C3C39A5"/>
    <w:rsid w:val="7CEC1655"/>
    <w:rsid w:val="7E831A18"/>
    <w:rsid w:val="7EC42148"/>
    <w:rsid w:val="7F7FE08D"/>
    <w:rsid w:val="B3F7FC7B"/>
    <w:rsid w:val="C7FF331C"/>
    <w:rsid w:val="EFC96E21"/>
    <w:rsid w:val="FF6FF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xb21cn</Company>
  <Pages>1</Pages>
  <Words>3848</Words>
  <Characters>3943</Characters>
  <Lines>26</Lines>
  <Paragraphs>7</Paragraphs>
  <TotalTime>14</TotalTime>
  <ScaleCrop>false</ScaleCrop>
  <LinksUpToDate>false</LinksUpToDate>
  <CharactersWithSpaces>4242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2025-12-12T17:36:00Z</dcterms:created>
  <dc:creator>Anton Paar 刘成士</dc:creator>
  <cp:lastModifiedBy>USER</cp:lastModifiedBy>
  <dcterms:modified xsi:type="dcterms:W3CDTF">2026-05-06T08:30:59Z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4E3D73C3499043A9A564B2CD1CDF08A7_13</vt:lpwstr>
  </property>
  <property fmtid="{D5CDD505-2E9C-101B-9397-08002B2CF9AE}" pid="4" name="KSOTemplateDocerSaveRecord">
    <vt:lpwstr>eyJoZGlkIjoiNWE5Y2MzMDY1MDA1MTBlZmFiZGExNDM4ZWRmMDU2ZGQifQ==</vt:lpwstr>
  </property>
</Properties>
</file>