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湖州师范学院资产经营有限公司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校园风景明信片采购项目单一来源谈判文件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72" w:firstLineChars="196"/>
        <w:textAlignment w:val="auto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一、采购项目名称、采购清单及</w:t>
      </w:r>
      <w:r>
        <w:rPr>
          <w:rFonts w:hint="eastAsia" w:ascii="仿宋" w:hAnsi="仿宋" w:eastAsia="仿宋"/>
          <w:b/>
          <w:sz w:val="24"/>
          <w:lang w:val="en-US" w:eastAsia="zh-CN"/>
        </w:rPr>
        <w:t>项目</w:t>
      </w:r>
      <w:r>
        <w:rPr>
          <w:rFonts w:hint="eastAsia" w:ascii="仿宋" w:hAnsi="仿宋" w:eastAsia="仿宋"/>
          <w:b/>
          <w:sz w:val="24"/>
          <w:lang w:eastAsia="zh-CN"/>
        </w:rPr>
        <w:t>要求：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/>
          <w:sz w:val="24"/>
          <w:lang w:eastAsia="zh-CN"/>
        </w:rPr>
        <w:t>1.采购项</w:t>
      </w:r>
      <w:r>
        <w:rPr>
          <w:rFonts w:hint="eastAsia" w:ascii="仿宋" w:hAnsi="仿宋" w:eastAsia="仿宋"/>
          <w:sz w:val="24"/>
          <w:szCs w:val="24"/>
          <w:lang w:eastAsia="zh-CN"/>
        </w:rPr>
        <w:t>目名称：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湖州师范学院资产经营有限公司校园风景明信片采购项目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lang w:eastAsia="zh-CN"/>
        </w:rPr>
        <w:t>.采购组织类型：分散采购自行组织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lang w:eastAsia="zh-CN"/>
        </w:rPr>
        <w:t>.采购方式：单一来源谈判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lang w:eastAsia="zh-CN"/>
        </w:rPr>
        <w:t>.</w:t>
      </w:r>
      <w:r>
        <w:rPr>
          <w:rFonts w:hint="eastAsia" w:ascii="仿宋" w:hAnsi="仿宋" w:eastAsia="仿宋"/>
          <w:b w:val="0"/>
          <w:bCs/>
          <w:sz w:val="24"/>
          <w:lang w:eastAsia="zh-CN"/>
        </w:rPr>
        <w:t>采购清单</w:t>
      </w:r>
      <w:r>
        <w:rPr>
          <w:rFonts w:hint="eastAsia" w:ascii="仿宋" w:hAnsi="仿宋" w:eastAsia="仿宋"/>
          <w:sz w:val="24"/>
          <w:lang w:eastAsia="zh-CN"/>
        </w:rPr>
        <w:t>包括</w:t>
      </w:r>
      <w:r>
        <w:rPr>
          <w:rFonts w:hint="eastAsia" w:ascii="仿宋" w:hAnsi="仿宋" w:eastAsia="仿宋"/>
          <w:sz w:val="24"/>
          <w:lang w:val="en-US" w:eastAsia="zh-CN"/>
        </w:rPr>
        <w:t>项目</w:t>
      </w:r>
      <w:r>
        <w:rPr>
          <w:rFonts w:hint="eastAsia" w:ascii="仿宋" w:hAnsi="仿宋" w:eastAsia="仿宋"/>
          <w:sz w:val="24"/>
          <w:lang w:eastAsia="zh-CN"/>
        </w:rPr>
        <w:t>名称、</w:t>
      </w:r>
      <w:r>
        <w:rPr>
          <w:rFonts w:hint="eastAsia" w:ascii="仿宋" w:hAnsi="仿宋" w:eastAsia="仿宋"/>
          <w:sz w:val="24"/>
          <w:lang w:val="en-US" w:eastAsia="zh-CN"/>
        </w:rPr>
        <w:t>采购内容、</w:t>
      </w:r>
      <w:r>
        <w:rPr>
          <w:rFonts w:hint="eastAsia" w:ascii="仿宋" w:hAnsi="仿宋" w:eastAsia="仿宋"/>
          <w:sz w:val="24"/>
          <w:lang w:eastAsia="zh-CN"/>
        </w:rPr>
        <w:t>采购数量、采购预算如下：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textAlignment w:val="auto"/>
              <w:rPr>
                <w:rFonts w:ascii="仿宋" w:hAnsi="仿宋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"/>
              </w:rPr>
              <w:t>湖州师范学院资产经营有限公司校园风景明信片采购项目</w:t>
            </w:r>
          </w:p>
        </w:tc>
        <w:tc>
          <w:tcPr>
            <w:tcW w:w="22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textAlignment w:val="auto"/>
              <w:rPr>
                <w:rFonts w:ascii="仿宋" w:hAnsi="仿宋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湖州师范学院校园风景明信片设计印制。（每枚明信片包含0.80元邮资）</w:t>
            </w: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textAlignment w:val="auto"/>
              <w:rPr>
                <w:rFonts w:ascii="仿宋" w:hAnsi="仿宋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2000套（10枚/套）</w:t>
            </w:r>
          </w:p>
        </w:tc>
        <w:tc>
          <w:tcPr>
            <w:tcW w:w="22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textAlignment w:val="auto"/>
              <w:rPr>
                <w:rFonts w:ascii="仿宋" w:hAnsi="仿宋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人民币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38000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5.项目要求：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5.1设计印制：以“中国邮政”标准明信片为范本，根据湖州师范学院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资产经营有限公司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提供的湖州师范学院校园风景照片、说明文字、设计要求，完成设计打样；定稿后完成印制送货。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5.2合同款结算：本项目合同款由采购人和供应商谈判确定，但不得超出本项目预算。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5.3合同款支付方式：供应商完成合同规定的明信片印制并经采购人验收合格后，采购人在10个工作日内一次性支付全款。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5.4完成时间：采购人定稿后，供应商经中邮广批件到印厂起15个工作日。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2" w:firstLineChars="200"/>
        <w:textAlignment w:val="auto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二、谈判供应商：</w:t>
      </w:r>
      <w:r>
        <w:rPr>
          <w:rFonts w:hint="eastAsia" w:ascii="仿宋" w:hAnsi="仿宋" w:eastAsia="仿宋"/>
          <w:b/>
          <w:sz w:val="24"/>
          <w:lang w:val="en-US" w:eastAsia="zh-CN"/>
        </w:rPr>
        <w:t>中国邮政集团有限公司湖州市分公司。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72" w:firstLineChars="196"/>
        <w:textAlignment w:val="auto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三、投标文件要求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投标人的投标文件中应包含以下内容（投标文件密封，一式</w:t>
      </w:r>
      <w:r>
        <w:rPr>
          <w:rFonts w:hint="eastAsia" w:ascii="仿宋" w:hAnsi="仿宋" w:eastAsia="仿宋"/>
          <w:sz w:val="24"/>
          <w:lang w:val="en-US" w:eastAsia="zh-CN"/>
        </w:rPr>
        <w:t>三</w:t>
      </w:r>
      <w:r>
        <w:rPr>
          <w:rFonts w:hint="eastAsia" w:ascii="仿宋" w:hAnsi="仿宋" w:eastAsia="仿宋"/>
          <w:sz w:val="24"/>
          <w:lang w:eastAsia="zh-CN"/>
        </w:rPr>
        <w:t>份，一正</w:t>
      </w:r>
      <w:r>
        <w:rPr>
          <w:rFonts w:hint="eastAsia" w:ascii="仿宋" w:hAnsi="仿宋" w:eastAsia="仿宋"/>
          <w:sz w:val="24"/>
          <w:lang w:val="en-US" w:eastAsia="zh-CN"/>
        </w:rPr>
        <w:t>二</w:t>
      </w:r>
      <w:r>
        <w:rPr>
          <w:rFonts w:hint="eastAsia" w:ascii="仿宋" w:hAnsi="仿宋" w:eastAsia="仿宋"/>
          <w:sz w:val="24"/>
          <w:lang w:eastAsia="zh-CN"/>
        </w:rPr>
        <w:t>副，胶装成册。所有证件均须真实、有效，原件、复印件均须加盖公章，缺少以下任意一项内容即作无效标处理）：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1.投标报价清单(含</w:t>
      </w:r>
      <w:r>
        <w:rPr>
          <w:rFonts w:hint="eastAsia" w:ascii="仿宋" w:hAnsi="仿宋" w:eastAsia="仿宋"/>
          <w:sz w:val="24"/>
          <w:lang w:val="en-US" w:eastAsia="zh-CN"/>
        </w:rPr>
        <w:t>设计</w:t>
      </w:r>
      <w:r>
        <w:rPr>
          <w:rFonts w:hint="eastAsia" w:ascii="仿宋" w:hAnsi="仿宋" w:eastAsia="仿宋"/>
          <w:sz w:val="24"/>
          <w:lang w:eastAsia="zh-CN"/>
        </w:rPr>
        <w:t>费、</w:t>
      </w:r>
      <w:r>
        <w:rPr>
          <w:rFonts w:hint="eastAsia" w:ascii="仿宋" w:hAnsi="仿宋" w:eastAsia="仿宋"/>
          <w:sz w:val="24"/>
          <w:lang w:val="en-US" w:eastAsia="zh-CN"/>
        </w:rPr>
        <w:t>印制</w:t>
      </w:r>
      <w:r>
        <w:rPr>
          <w:rFonts w:hint="eastAsia" w:ascii="仿宋" w:hAnsi="仿宋" w:eastAsia="仿宋"/>
          <w:sz w:val="24"/>
          <w:lang w:eastAsia="zh-CN"/>
        </w:rPr>
        <w:t>费、运输费、税金等全部费用。项目总价高于采购预算者视为无效报价。报价以人民币计，并以大写为准。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lang w:eastAsia="zh-CN"/>
        </w:rPr>
        <w:t>.营业执照副本复印件；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lang w:eastAsia="zh-CN"/>
        </w:rPr>
        <w:t>开户银行、户名、账号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lang w:eastAsia="zh-CN"/>
        </w:rPr>
        <w:t>.投标代表身份证复印件；如非法定代表人（</w:t>
      </w:r>
      <w:r>
        <w:rPr>
          <w:rFonts w:hint="eastAsia" w:ascii="仿宋" w:hAnsi="仿宋" w:eastAsia="仿宋"/>
          <w:sz w:val="24"/>
          <w:lang w:val="en-US" w:eastAsia="zh-CN"/>
        </w:rPr>
        <w:t>负责人</w:t>
      </w:r>
      <w:r>
        <w:rPr>
          <w:rFonts w:hint="eastAsia" w:ascii="仿宋" w:hAnsi="仿宋" w:eastAsia="仿宋"/>
          <w:sz w:val="24"/>
          <w:lang w:eastAsia="zh-CN"/>
        </w:rPr>
        <w:t>）投标，另提供法定代表人（</w:t>
      </w:r>
      <w:r>
        <w:rPr>
          <w:rFonts w:hint="eastAsia" w:ascii="仿宋" w:hAnsi="仿宋" w:eastAsia="仿宋"/>
          <w:sz w:val="24"/>
          <w:lang w:val="en-US" w:eastAsia="zh-CN"/>
        </w:rPr>
        <w:t>负责人</w:t>
      </w:r>
      <w:r>
        <w:rPr>
          <w:rFonts w:hint="eastAsia" w:ascii="仿宋" w:hAnsi="仿宋" w:eastAsia="仿宋"/>
          <w:sz w:val="24"/>
          <w:lang w:eastAsia="zh-CN"/>
        </w:rPr>
        <w:t>）授权委托书原件、法定代表人（</w:t>
      </w:r>
      <w:r>
        <w:rPr>
          <w:rFonts w:hint="eastAsia" w:ascii="仿宋" w:hAnsi="仿宋" w:eastAsia="仿宋"/>
          <w:sz w:val="24"/>
          <w:lang w:val="en-US" w:eastAsia="zh-CN"/>
        </w:rPr>
        <w:t>负责人</w:t>
      </w:r>
      <w:r>
        <w:rPr>
          <w:rFonts w:hint="eastAsia" w:ascii="仿宋" w:hAnsi="仿宋" w:eastAsia="仿宋"/>
          <w:sz w:val="24"/>
          <w:lang w:eastAsia="zh-CN"/>
        </w:rPr>
        <w:t>）身份证复印件</w:t>
      </w:r>
      <w:r>
        <w:rPr>
          <w:rFonts w:hint="eastAsia" w:ascii="仿宋" w:hAnsi="仿宋" w:eastAsia="仿宋" w:cs="仿宋_GB2312"/>
          <w:sz w:val="24"/>
          <w:lang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6.投标人服务承诺书；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7.</w:t>
      </w:r>
      <w:r>
        <w:rPr>
          <w:rFonts w:hint="eastAsia" w:ascii="仿宋" w:hAnsi="仿宋" w:eastAsia="仿宋" w:cs="仿宋_GB2312"/>
          <w:sz w:val="24"/>
          <w:lang w:eastAsia="zh-CN"/>
        </w:rPr>
        <w:t>其他相关材料（</w:t>
      </w:r>
      <w:r>
        <w:rPr>
          <w:rFonts w:hint="eastAsia" w:ascii="仿宋" w:hAnsi="仿宋" w:eastAsia="仿宋"/>
          <w:sz w:val="24"/>
          <w:lang w:eastAsia="zh-CN"/>
        </w:rPr>
        <w:t>投标人认为需要提供的材料</w:t>
      </w:r>
      <w:r>
        <w:rPr>
          <w:rFonts w:hint="eastAsia" w:ascii="仿宋" w:hAnsi="仿宋" w:eastAsia="仿宋" w:cs="仿宋_GB2312"/>
          <w:sz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72" w:firstLineChars="196"/>
        <w:textAlignment w:val="auto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四、</w:t>
      </w:r>
      <w:r>
        <w:rPr>
          <w:rFonts w:hint="eastAsia" w:ascii="仿宋" w:hAnsi="仿宋" w:eastAsia="仿宋"/>
          <w:b/>
          <w:sz w:val="24"/>
          <w:lang w:val="en-US" w:eastAsia="zh-CN"/>
        </w:rPr>
        <w:t>谈判</w:t>
      </w:r>
      <w:r>
        <w:rPr>
          <w:rFonts w:hint="eastAsia" w:ascii="仿宋" w:hAnsi="仿宋" w:eastAsia="仿宋"/>
          <w:b/>
          <w:sz w:val="24"/>
          <w:lang w:eastAsia="zh-CN"/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70" w:firstLineChars="196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1.</w:t>
      </w:r>
      <w:r>
        <w:rPr>
          <w:rFonts w:hint="eastAsia" w:ascii="仿宋" w:hAnsi="仿宋" w:eastAsia="仿宋"/>
          <w:sz w:val="24"/>
          <w:lang w:val="en-US" w:eastAsia="zh-CN"/>
        </w:rPr>
        <w:t>谈判</w:t>
      </w:r>
      <w:r>
        <w:rPr>
          <w:rFonts w:hint="eastAsia" w:ascii="仿宋" w:hAnsi="仿宋" w:eastAsia="仿宋"/>
          <w:sz w:val="24"/>
          <w:lang w:eastAsia="zh-CN"/>
        </w:rPr>
        <w:t>时间：</w:t>
      </w:r>
      <w:r>
        <w:rPr>
          <w:rFonts w:hint="eastAsia" w:ascii="仿宋" w:hAnsi="仿宋" w:eastAsia="仿宋"/>
          <w:b/>
          <w:sz w:val="24"/>
          <w:lang w:val="en-US" w:eastAsia="zh-CN"/>
        </w:rPr>
        <w:t>2022</w:t>
      </w:r>
      <w:r>
        <w:rPr>
          <w:rFonts w:hint="eastAsia" w:ascii="仿宋" w:hAnsi="仿宋" w:eastAsia="仿宋"/>
          <w:b/>
          <w:sz w:val="24"/>
          <w:lang w:eastAsia="zh-CN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9</w:t>
      </w:r>
      <w:r>
        <w:rPr>
          <w:rFonts w:hint="eastAsia" w:ascii="仿宋" w:hAnsi="仿宋" w:eastAsia="仿宋"/>
          <w:b/>
          <w:sz w:val="24"/>
          <w:lang w:eastAsia="zh-CN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13</w:t>
      </w:r>
      <w:r>
        <w:rPr>
          <w:rFonts w:hint="eastAsia" w:ascii="仿宋" w:hAnsi="仿宋" w:eastAsia="仿宋"/>
          <w:b/>
          <w:sz w:val="24"/>
          <w:lang w:eastAsia="zh-CN"/>
        </w:rPr>
        <w:t>日</w:t>
      </w:r>
      <w:r>
        <w:rPr>
          <w:rFonts w:hint="eastAsia" w:ascii="仿宋" w:hAnsi="仿宋" w:eastAsia="仿宋"/>
          <w:b/>
          <w:sz w:val="24"/>
          <w:lang w:val="en-US" w:eastAsia="zh-CN"/>
        </w:rPr>
        <w:t>9</w:t>
      </w:r>
      <w:r>
        <w:rPr>
          <w:rFonts w:hint="eastAsia" w:ascii="仿宋" w:hAnsi="仿宋" w:eastAsia="仿宋"/>
          <w:b/>
          <w:sz w:val="24"/>
          <w:lang w:eastAsia="zh-CN"/>
        </w:rPr>
        <w:t>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 xml:space="preserve">    2.</w:t>
      </w:r>
      <w:r>
        <w:rPr>
          <w:rFonts w:hint="eastAsia" w:ascii="仿宋" w:hAnsi="仿宋" w:eastAsia="仿宋"/>
          <w:sz w:val="24"/>
          <w:lang w:val="en-US" w:eastAsia="zh-CN"/>
        </w:rPr>
        <w:t>谈判</w:t>
      </w:r>
      <w:r>
        <w:rPr>
          <w:rFonts w:hint="eastAsia" w:ascii="仿宋" w:hAnsi="仿宋" w:eastAsia="仿宋"/>
          <w:sz w:val="24"/>
          <w:lang w:eastAsia="zh-CN"/>
        </w:rPr>
        <w:t>地点：湖州市二环东路759号湖州师范学院东校区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2号行政</w:t>
      </w:r>
      <w:r>
        <w:rPr>
          <w:rFonts w:hint="eastAsia" w:ascii="仿宋" w:hAnsi="仿宋" w:eastAsia="仿宋"/>
          <w:sz w:val="24"/>
          <w:lang w:eastAsia="zh-CN"/>
        </w:rPr>
        <w:t>楼204室。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3.联系人：</w:t>
      </w:r>
      <w:r>
        <w:rPr>
          <w:rFonts w:hint="eastAsia" w:ascii="仿宋" w:hAnsi="仿宋" w:eastAsia="仿宋"/>
          <w:sz w:val="24"/>
          <w:lang w:val="en-US" w:eastAsia="zh-CN"/>
        </w:rPr>
        <w:t>沈</w:t>
      </w:r>
      <w:r>
        <w:rPr>
          <w:rFonts w:hint="eastAsia" w:ascii="仿宋" w:hAnsi="仿宋" w:eastAsia="仿宋"/>
          <w:sz w:val="24"/>
          <w:lang w:eastAsia="zh-CN"/>
        </w:rPr>
        <w:t>老师；电话：0572-232</w:t>
      </w:r>
      <w:r>
        <w:rPr>
          <w:rFonts w:hint="eastAsia" w:ascii="仿宋" w:hAnsi="仿宋" w:eastAsia="仿宋"/>
          <w:sz w:val="24"/>
          <w:lang w:val="en-US" w:eastAsia="zh-CN"/>
        </w:rPr>
        <w:t>1025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4.投标人需根据学校疫情防控要求（</w:t>
      </w:r>
      <w:r>
        <w:rPr>
          <w:rFonts w:hint="eastAsia" w:ascii="仿宋" w:hAnsi="仿宋" w:eastAsia="仿宋"/>
          <w:b/>
          <w:sz w:val="24"/>
          <w:lang w:val="en-US" w:eastAsia="zh-CN"/>
        </w:rPr>
        <w:t>具体要求请接洽联系人沈老师</w:t>
      </w:r>
      <w:r>
        <w:rPr>
          <w:rFonts w:hint="eastAsia" w:ascii="仿宋" w:hAnsi="仿宋" w:eastAsia="仿宋"/>
          <w:sz w:val="24"/>
          <w:lang w:eastAsia="zh-CN"/>
        </w:rPr>
        <w:t>）委派代表出席</w:t>
      </w:r>
      <w:r>
        <w:rPr>
          <w:rFonts w:hint="eastAsia" w:ascii="仿宋" w:hAnsi="仿宋" w:eastAsia="仿宋"/>
          <w:sz w:val="24"/>
          <w:lang w:val="en-US" w:eastAsia="zh-CN"/>
        </w:rPr>
        <w:t>谈判</w:t>
      </w:r>
      <w:r>
        <w:rPr>
          <w:rFonts w:hint="eastAsia" w:ascii="仿宋" w:hAnsi="仿宋" w:eastAsia="仿宋"/>
          <w:sz w:val="24"/>
          <w:lang w:eastAsia="zh-CN"/>
        </w:rPr>
        <w:t>会议。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72" w:firstLineChars="196"/>
        <w:textAlignment w:val="auto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五、中标办法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根据报价、服务承诺等确定拟中标人。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480" w:firstLineChars="200"/>
        <w:jc w:val="center"/>
        <w:textAlignment w:val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24"/>
          <w:lang w:eastAsia="zh-CN"/>
        </w:rPr>
        <w:t>湖州师范学院</w:t>
      </w:r>
      <w:r>
        <w:rPr>
          <w:rFonts w:hint="eastAsia" w:ascii="仿宋" w:hAnsi="仿宋" w:eastAsia="仿宋"/>
          <w:sz w:val="24"/>
          <w:lang w:val="en-US" w:eastAsia="zh-CN"/>
        </w:rPr>
        <w:t>资产经营有限公司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" w:lineRule="auto"/>
        <w:ind w:firstLine="2160" w:firstLineChars="900"/>
        <w:jc w:val="left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/>
          <w:sz w:val="24"/>
          <w:lang w:eastAsia="zh-CN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lang w:eastAsia="zh-CN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lang w:eastAsia="zh-CN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lang w:eastAsia="zh-CN"/>
        </w:rPr>
        <w:t>日</w:t>
      </w:r>
    </w:p>
    <w:sectPr>
      <w:pgSz w:w="11906" w:h="16838"/>
      <w:pgMar w:top="1304" w:right="1588" w:bottom="102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2D"/>
    <w:rsid w:val="00006F97"/>
    <w:rsid w:val="000148E3"/>
    <w:rsid w:val="00024BA1"/>
    <w:rsid w:val="00033F10"/>
    <w:rsid w:val="00047190"/>
    <w:rsid w:val="000602BE"/>
    <w:rsid w:val="0007391A"/>
    <w:rsid w:val="00077B0E"/>
    <w:rsid w:val="000974B0"/>
    <w:rsid w:val="000C5DDA"/>
    <w:rsid w:val="000C74B2"/>
    <w:rsid w:val="001119DB"/>
    <w:rsid w:val="00136F45"/>
    <w:rsid w:val="001431D5"/>
    <w:rsid w:val="00155B81"/>
    <w:rsid w:val="001847AD"/>
    <w:rsid w:val="0019727A"/>
    <w:rsid w:val="001C3482"/>
    <w:rsid w:val="001E35E8"/>
    <w:rsid w:val="001F4F6B"/>
    <w:rsid w:val="001F6E41"/>
    <w:rsid w:val="00223F7F"/>
    <w:rsid w:val="002252F9"/>
    <w:rsid w:val="0022687C"/>
    <w:rsid w:val="002313B8"/>
    <w:rsid w:val="00247BA2"/>
    <w:rsid w:val="00262C6F"/>
    <w:rsid w:val="00277CD1"/>
    <w:rsid w:val="00282DFF"/>
    <w:rsid w:val="00290A4F"/>
    <w:rsid w:val="00293B78"/>
    <w:rsid w:val="002A2FCB"/>
    <w:rsid w:val="002B7834"/>
    <w:rsid w:val="002D5AD8"/>
    <w:rsid w:val="00301262"/>
    <w:rsid w:val="00341C94"/>
    <w:rsid w:val="00374D03"/>
    <w:rsid w:val="0037651D"/>
    <w:rsid w:val="00377E50"/>
    <w:rsid w:val="003A28D8"/>
    <w:rsid w:val="003B081E"/>
    <w:rsid w:val="003D35CA"/>
    <w:rsid w:val="003E4D40"/>
    <w:rsid w:val="003F3B9E"/>
    <w:rsid w:val="003F6A7E"/>
    <w:rsid w:val="00421AC5"/>
    <w:rsid w:val="00485E7C"/>
    <w:rsid w:val="00486EA4"/>
    <w:rsid w:val="004A5C53"/>
    <w:rsid w:val="004D12C7"/>
    <w:rsid w:val="00506FC9"/>
    <w:rsid w:val="00533C27"/>
    <w:rsid w:val="00533E0C"/>
    <w:rsid w:val="00577A8B"/>
    <w:rsid w:val="0058068F"/>
    <w:rsid w:val="005A3DD5"/>
    <w:rsid w:val="005A4FAF"/>
    <w:rsid w:val="005E20B6"/>
    <w:rsid w:val="005E3210"/>
    <w:rsid w:val="0061361A"/>
    <w:rsid w:val="00646079"/>
    <w:rsid w:val="00662B36"/>
    <w:rsid w:val="0067008C"/>
    <w:rsid w:val="00676BBC"/>
    <w:rsid w:val="00690B6A"/>
    <w:rsid w:val="00692E98"/>
    <w:rsid w:val="006C04C1"/>
    <w:rsid w:val="006C1D07"/>
    <w:rsid w:val="006E7C72"/>
    <w:rsid w:val="007074FB"/>
    <w:rsid w:val="00731A1E"/>
    <w:rsid w:val="007411A0"/>
    <w:rsid w:val="00742716"/>
    <w:rsid w:val="00743E3A"/>
    <w:rsid w:val="00765149"/>
    <w:rsid w:val="00787C21"/>
    <w:rsid w:val="00796FAD"/>
    <w:rsid w:val="007C2F10"/>
    <w:rsid w:val="007F31FD"/>
    <w:rsid w:val="008610E5"/>
    <w:rsid w:val="00871908"/>
    <w:rsid w:val="00872B66"/>
    <w:rsid w:val="00873EB5"/>
    <w:rsid w:val="00885810"/>
    <w:rsid w:val="008A6901"/>
    <w:rsid w:val="008A7BED"/>
    <w:rsid w:val="008B2694"/>
    <w:rsid w:val="008B4783"/>
    <w:rsid w:val="008D6E99"/>
    <w:rsid w:val="009050F6"/>
    <w:rsid w:val="009246BE"/>
    <w:rsid w:val="0093609F"/>
    <w:rsid w:val="00945964"/>
    <w:rsid w:val="009469F1"/>
    <w:rsid w:val="00956121"/>
    <w:rsid w:val="00957100"/>
    <w:rsid w:val="00981B2D"/>
    <w:rsid w:val="00992EF7"/>
    <w:rsid w:val="009B05DE"/>
    <w:rsid w:val="009C7CF7"/>
    <w:rsid w:val="009E118A"/>
    <w:rsid w:val="009E6AA5"/>
    <w:rsid w:val="00A26401"/>
    <w:rsid w:val="00A436D7"/>
    <w:rsid w:val="00A51E62"/>
    <w:rsid w:val="00A707C8"/>
    <w:rsid w:val="00A828F8"/>
    <w:rsid w:val="00A967AF"/>
    <w:rsid w:val="00AB5B55"/>
    <w:rsid w:val="00AC743A"/>
    <w:rsid w:val="00AD6333"/>
    <w:rsid w:val="00AF795E"/>
    <w:rsid w:val="00B024D3"/>
    <w:rsid w:val="00B20CFC"/>
    <w:rsid w:val="00B321C7"/>
    <w:rsid w:val="00B35DD9"/>
    <w:rsid w:val="00B417FA"/>
    <w:rsid w:val="00B4536D"/>
    <w:rsid w:val="00B55971"/>
    <w:rsid w:val="00B62B35"/>
    <w:rsid w:val="00B72DE1"/>
    <w:rsid w:val="00B74204"/>
    <w:rsid w:val="00BA22B9"/>
    <w:rsid w:val="00BA5691"/>
    <w:rsid w:val="00BD1F55"/>
    <w:rsid w:val="00BE4FC0"/>
    <w:rsid w:val="00BE50A4"/>
    <w:rsid w:val="00BF3519"/>
    <w:rsid w:val="00C03987"/>
    <w:rsid w:val="00C14CF1"/>
    <w:rsid w:val="00C169FF"/>
    <w:rsid w:val="00C91829"/>
    <w:rsid w:val="00C929FF"/>
    <w:rsid w:val="00C97080"/>
    <w:rsid w:val="00CA3668"/>
    <w:rsid w:val="00CC65EC"/>
    <w:rsid w:val="00CD7197"/>
    <w:rsid w:val="00CE2F44"/>
    <w:rsid w:val="00D015D3"/>
    <w:rsid w:val="00D07C81"/>
    <w:rsid w:val="00D1378A"/>
    <w:rsid w:val="00D27589"/>
    <w:rsid w:val="00D464A0"/>
    <w:rsid w:val="00D46710"/>
    <w:rsid w:val="00D5660E"/>
    <w:rsid w:val="00D62FCD"/>
    <w:rsid w:val="00D9269E"/>
    <w:rsid w:val="00DA0909"/>
    <w:rsid w:val="00DC4F80"/>
    <w:rsid w:val="00DE4CB8"/>
    <w:rsid w:val="00E11CBA"/>
    <w:rsid w:val="00E16324"/>
    <w:rsid w:val="00E3735D"/>
    <w:rsid w:val="00E46CD5"/>
    <w:rsid w:val="00E66F2C"/>
    <w:rsid w:val="00EE381C"/>
    <w:rsid w:val="00EF648E"/>
    <w:rsid w:val="00F03689"/>
    <w:rsid w:val="00F05AD1"/>
    <w:rsid w:val="00F1587F"/>
    <w:rsid w:val="00F158D1"/>
    <w:rsid w:val="00F36DCF"/>
    <w:rsid w:val="00F67CF8"/>
    <w:rsid w:val="00F704D0"/>
    <w:rsid w:val="00F924EC"/>
    <w:rsid w:val="00FB0EFA"/>
    <w:rsid w:val="00FB3A72"/>
    <w:rsid w:val="00FF6BC6"/>
    <w:rsid w:val="05416F00"/>
    <w:rsid w:val="18257D4D"/>
    <w:rsid w:val="208C6E19"/>
    <w:rsid w:val="272D7268"/>
    <w:rsid w:val="2D6B44BC"/>
    <w:rsid w:val="38B4096E"/>
    <w:rsid w:val="39894645"/>
    <w:rsid w:val="3B504323"/>
    <w:rsid w:val="414A5E2B"/>
    <w:rsid w:val="57D96B9E"/>
    <w:rsid w:val="584953D4"/>
    <w:rsid w:val="6AF90D27"/>
    <w:rsid w:val="6DB16153"/>
    <w:rsid w:val="79E3407B"/>
    <w:rsid w:val="7E960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Title"/>
    <w:basedOn w:val="1"/>
    <w:next w:val="1"/>
    <w:link w:val="3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customStyle="1" w:styleId="22">
    <w:name w:val="页眉 Char"/>
    <w:basedOn w:val="19"/>
    <w:link w:val="2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4">
    <w:name w:val="标题 2 Char"/>
    <w:basedOn w:val="19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5">
    <w:name w:val="标题 3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标题 4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5 Char"/>
    <w:basedOn w:val="19"/>
    <w:link w:val="7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8">
    <w:name w:val="标题 6 Char"/>
    <w:basedOn w:val="19"/>
    <w:link w:val="8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9">
    <w:name w:val="标题 7 Char"/>
    <w:basedOn w:val="19"/>
    <w:link w:val="9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8 Char"/>
    <w:basedOn w:val="19"/>
    <w:link w:val="10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1">
    <w:name w:val="标题 9 Char"/>
    <w:basedOn w:val="19"/>
    <w:link w:val="11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批注框文本 Char"/>
    <w:basedOn w:val="19"/>
    <w:link w:val="13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19"/>
    <w:link w:val="14"/>
    <w:semiHidden/>
    <w:qFormat/>
    <w:uiPriority w:val="99"/>
    <w:rPr>
      <w:sz w:val="18"/>
      <w:szCs w:val="18"/>
    </w:rPr>
  </w:style>
  <w:style w:type="character" w:customStyle="1" w:styleId="34">
    <w:name w:val="副标题 Char"/>
    <w:basedOn w:val="19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5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19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19"/>
    <w:link w:val="4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强调1"/>
    <w:basedOn w:val="1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明显强调1"/>
    <w:basedOn w:val="19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不明显参考1"/>
    <w:basedOn w:val="19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明显参考1"/>
    <w:basedOn w:val="19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书籍标题1"/>
    <w:basedOn w:val="19"/>
    <w:qFormat/>
    <w:uiPriority w:val="33"/>
    <w:rPr>
      <w:b/>
      <w:bCs/>
      <w:smallCaps/>
      <w:spacing w:val="5"/>
    </w:rPr>
  </w:style>
  <w:style w:type="paragraph" w:customStyle="1" w:styleId="47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1FA91-2EA9-4846-A4E5-53563CA6E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2956</Words>
  <Characters>16850</Characters>
  <Lines>140</Lines>
  <Paragraphs>39</Paragraphs>
  <TotalTime>5</TotalTime>
  <ScaleCrop>false</ScaleCrop>
  <LinksUpToDate>false</LinksUpToDate>
  <CharactersWithSpaces>19767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2021-10-14T02:27:00Z</dcterms:created>
  <dc:creator>admin</dc:creator>
  <cp:lastModifiedBy>Administrator</cp:lastModifiedBy>
  <dcterms:modified xsi:type="dcterms:W3CDTF">2022-09-19T07:55:36Z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DEE93C54DCC547C39A6FC5C70B0EB5F5</vt:lpwstr>
  </property>
</Properties>
</file>